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93" w:rsidRPr="004E223C" w:rsidRDefault="00D97193" w:rsidP="00D201D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43A2D" w:rsidRPr="00D201D8" w:rsidRDefault="00943A2D" w:rsidP="00E44D9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1D8">
        <w:rPr>
          <w:rFonts w:ascii="Times New Roman" w:hAnsi="Times New Roman" w:cs="Times New Roman"/>
          <w:b/>
          <w:bCs/>
          <w:sz w:val="24"/>
          <w:szCs w:val="24"/>
        </w:rPr>
        <w:t>Csoportprofil</w:t>
      </w:r>
    </w:p>
    <w:p w:rsidR="00E44D99" w:rsidRPr="004E223C" w:rsidRDefault="00E44D99" w:rsidP="009244F9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44D99" w:rsidRDefault="00E44D99" w:rsidP="00B15E04">
      <w:pPr>
        <w:spacing w:before="12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44F9">
        <w:rPr>
          <w:rFonts w:asciiTheme="majorBidi" w:hAnsiTheme="majorBidi" w:cstheme="majorBidi"/>
          <w:sz w:val="24"/>
          <w:szCs w:val="24"/>
        </w:rPr>
        <w:t>A</w:t>
      </w:r>
      <w:r w:rsidR="009244F9">
        <w:rPr>
          <w:rFonts w:asciiTheme="majorBidi" w:hAnsiTheme="majorBidi" w:cstheme="majorBidi"/>
          <w:sz w:val="24"/>
          <w:szCs w:val="24"/>
        </w:rPr>
        <w:t>z osztály</w:t>
      </w:r>
      <w:r w:rsidRPr="009244F9">
        <w:rPr>
          <w:rFonts w:asciiTheme="majorBidi" w:hAnsiTheme="majorBidi" w:cstheme="majorBidi"/>
          <w:sz w:val="24"/>
          <w:szCs w:val="24"/>
        </w:rPr>
        <w:t xml:space="preserve"> elnevezése:</w:t>
      </w:r>
      <w:r w:rsidRPr="009244F9">
        <w:rPr>
          <w:rFonts w:asciiTheme="majorBidi" w:hAnsiTheme="majorBidi" w:cstheme="majorBidi"/>
          <w:sz w:val="24"/>
          <w:szCs w:val="24"/>
        </w:rPr>
        <w:tab/>
      </w:r>
      <w:r w:rsidR="00993F1B">
        <w:rPr>
          <w:rFonts w:asciiTheme="majorBidi" w:hAnsiTheme="majorBidi" w:cstheme="majorBidi"/>
          <w:sz w:val="24"/>
          <w:szCs w:val="24"/>
        </w:rPr>
        <w:t>…</w:t>
      </w:r>
      <w:proofErr w:type="gramStart"/>
      <w:r w:rsidR="00993F1B">
        <w:rPr>
          <w:rFonts w:asciiTheme="majorBidi" w:hAnsiTheme="majorBidi" w:cstheme="majorBidi"/>
          <w:sz w:val="24"/>
          <w:szCs w:val="24"/>
        </w:rPr>
        <w:t>……..</w:t>
      </w:r>
      <w:proofErr w:type="gramEnd"/>
      <w:r w:rsidRPr="009244F9">
        <w:rPr>
          <w:rFonts w:asciiTheme="majorBidi" w:hAnsiTheme="majorBidi" w:cstheme="majorBidi"/>
          <w:sz w:val="24"/>
          <w:szCs w:val="24"/>
        </w:rPr>
        <w:t xml:space="preserve"> –</w:t>
      </w:r>
      <w:r w:rsidR="009244F9" w:rsidRPr="009244F9">
        <w:rPr>
          <w:rFonts w:asciiTheme="majorBidi" w:hAnsiTheme="majorBidi" w:cstheme="majorBidi"/>
          <w:sz w:val="24"/>
          <w:szCs w:val="24"/>
        </w:rPr>
        <w:t xml:space="preserve"> </w:t>
      </w:r>
      <w:r w:rsidR="00993F1B">
        <w:rPr>
          <w:rFonts w:asciiTheme="majorBidi" w:hAnsiTheme="majorBidi" w:cstheme="majorBidi"/>
          <w:sz w:val="24"/>
          <w:szCs w:val="24"/>
        </w:rPr>
        <w:t>……….</w:t>
      </w:r>
      <w:r w:rsidR="009244F9" w:rsidRPr="009244F9">
        <w:rPr>
          <w:rFonts w:asciiTheme="majorBidi" w:hAnsiTheme="majorBidi" w:cstheme="majorBidi"/>
          <w:sz w:val="24"/>
          <w:szCs w:val="24"/>
        </w:rPr>
        <w:t xml:space="preserve"> osztály</w:t>
      </w:r>
    </w:p>
    <w:p w:rsidR="004E223C" w:rsidRDefault="004E223C">
      <w:pPr>
        <w:widowControl/>
        <w:autoSpaceDE/>
        <w:autoSpaceDN/>
        <w:adjustRightInd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4E223C" w:rsidRPr="009244F9" w:rsidRDefault="004E223C" w:rsidP="00B15E04">
      <w:pPr>
        <w:spacing w:before="120"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E223C" w:rsidRDefault="004E223C" w:rsidP="00D56067">
      <w:pPr>
        <w:spacing w:line="360" w:lineRule="auto"/>
        <w:ind w:left="-567" w:right="-569"/>
        <w:jc w:val="center"/>
        <w:rPr>
          <w:rFonts w:asciiTheme="majorBidi" w:hAnsiTheme="majorBidi" w:cstheme="majorBidi"/>
          <w:noProof/>
          <w:sz w:val="24"/>
          <w:szCs w:val="24"/>
          <w:lang w:bidi="ar-SA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w:t>„A FOTÓ HELYE”</w:t>
      </w:r>
    </w:p>
    <w:p w:rsidR="004E223C" w:rsidRDefault="004E223C" w:rsidP="009244F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271A" w:rsidRDefault="0061271A" w:rsidP="009244F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271A" w:rsidRDefault="0061271A" w:rsidP="009244F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271A" w:rsidRDefault="0061271A" w:rsidP="0061271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pacing w:val="-2"/>
          <w:sz w:val="24"/>
          <w:szCs w:val="24"/>
        </w:rPr>
        <w:t>á</w:t>
      </w:r>
      <w:r>
        <w:rPr>
          <w:rFonts w:asciiTheme="majorBidi" w:hAnsiTheme="majorBidi" w:cstheme="majorBidi"/>
          <w:sz w:val="24"/>
          <w:szCs w:val="24"/>
        </w:rPr>
        <w:t>tum:</w:t>
      </w:r>
      <w:r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Budapest,</w:t>
      </w:r>
      <w:r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2015. </w:t>
      </w:r>
      <w:proofErr w:type="gramStart"/>
      <w:r>
        <w:rPr>
          <w:rFonts w:asciiTheme="majorBidi" w:hAnsiTheme="majorBidi" w:cstheme="majorBidi"/>
          <w:spacing w:val="-1"/>
          <w:sz w:val="24"/>
          <w:szCs w:val="24"/>
        </w:rPr>
        <w:t>é</w:t>
      </w:r>
      <w:r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pacing w:val="4"/>
          <w:sz w:val="24"/>
          <w:szCs w:val="24"/>
        </w:rPr>
        <w:t xml:space="preserve"> …</w:t>
      </w:r>
      <w:proofErr w:type="gramEnd"/>
      <w:r>
        <w:rPr>
          <w:rFonts w:asciiTheme="majorBidi" w:hAnsiTheme="majorBidi" w:cstheme="majorBidi"/>
          <w:spacing w:val="4"/>
          <w:sz w:val="24"/>
          <w:szCs w:val="24"/>
        </w:rPr>
        <w:t>…….</w:t>
      </w:r>
      <w:r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hó</w:t>
      </w:r>
      <w:r>
        <w:rPr>
          <w:rFonts w:asciiTheme="majorBidi" w:hAnsiTheme="majorBidi" w:cstheme="majorBidi"/>
          <w:spacing w:val="12"/>
          <w:sz w:val="24"/>
          <w:szCs w:val="24"/>
        </w:rPr>
        <w:t xml:space="preserve"> ..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p</w:t>
      </w:r>
      <w:proofErr w:type="gramEnd"/>
    </w:p>
    <w:p w:rsidR="0061271A" w:rsidRDefault="0061271A" w:rsidP="0061271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1271A" w:rsidRDefault="0061271A" w:rsidP="0061271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271A" w:rsidRDefault="0061271A" w:rsidP="0061271A">
      <w:pPr>
        <w:pStyle w:val="Szvegtrzs"/>
        <w:spacing w:line="360" w:lineRule="auto"/>
        <w:ind w:left="5937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............................................</w:t>
      </w:r>
    </w:p>
    <w:p w:rsidR="004E223C" w:rsidRPr="009244F9" w:rsidRDefault="0061271A" w:rsidP="0061271A">
      <w:pPr>
        <w:pStyle w:val="Szvegtrzs"/>
        <w:spacing w:line="360" w:lineRule="auto"/>
        <w:ind w:left="6804" w:right="-1" w:firstLine="396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láír</w:t>
      </w:r>
      <w:r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proofErr w:type="gramEnd"/>
    </w:p>
    <w:sectPr w:rsidR="004E223C" w:rsidRPr="009244F9" w:rsidSect="00D201D8">
      <w:headerReference w:type="default" r:id="rId9"/>
      <w:footerReference w:type="default" r:id="rId10"/>
      <w:pgSz w:w="11906" w:h="16838" w:code="9"/>
      <w:pgMar w:top="1418" w:right="1418" w:bottom="1418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BF" w:rsidRDefault="00AF62BF">
      <w:r>
        <w:separator/>
      </w:r>
    </w:p>
  </w:endnote>
  <w:endnote w:type="continuationSeparator" w:id="0">
    <w:p w:rsidR="00AF62BF" w:rsidRDefault="00A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49" w:rsidRPr="00D64D98" w:rsidRDefault="006225CE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 w:cs="Times New Roman"/>
        <w:b/>
        <w:color w:val="0000FF"/>
        <w:spacing w:val="13"/>
        <w:sz w:val="16"/>
        <w:szCs w:val="16"/>
      </w:rPr>
    </w:pP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62AE5" wp14:editId="54E84DA2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760085" cy="0"/>
              <wp:effectExtent l="9525" t="10795" r="1206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EFFA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" strokecolor="blue" strokeweight=".7pt"/>
          </w:pict>
        </mc:Fallback>
      </mc:AlternateContent>
    </w: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F733C3" wp14:editId="1C89BFF8">
              <wp:simplePos x="0" y="0"/>
              <wp:positionH relativeFrom="column">
                <wp:posOffset>-3175</wp:posOffset>
              </wp:positionH>
              <wp:positionV relativeFrom="paragraph">
                <wp:posOffset>8625840</wp:posOffset>
              </wp:positionV>
              <wp:extent cx="3822065" cy="0"/>
              <wp:effectExtent l="635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79.2pt" to="300.7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QEw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" o:allowincell="f" strokeweight=".7pt"/>
          </w:pict>
        </mc:Fallback>
      </mc:AlternateConten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1121 Budapest, Budakeszi út 48.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telefon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275-2240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f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ax: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275-2610</w:t>
    </w:r>
  </w:p>
  <w:p w:rsidR="009B10B9" w:rsidRPr="00D64D98" w:rsidRDefault="009B10B9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/>
        <w:b/>
        <w:color w:val="0000FF"/>
        <w:sz w:val="16"/>
        <w:szCs w:val="16"/>
      </w:rPr>
    </w:pPr>
    <w:r w:rsidRPr="00D64D98">
      <w:rPr>
        <w:rFonts w:ascii="Garamond" w:hAnsi="Garamond"/>
        <w:b/>
        <w:color w:val="0000FF"/>
        <w:sz w:val="16"/>
        <w:szCs w:val="16"/>
      </w:rPr>
      <w:t xml:space="preserve">E-mail: </w:t>
    </w:r>
    <w:proofErr w:type="spellStart"/>
    <w:r w:rsidRPr="00D64D98">
      <w:rPr>
        <w:rFonts w:ascii="Garamond" w:hAnsi="Garamond"/>
        <w:b/>
        <w:color w:val="0000FF"/>
        <w:sz w:val="16"/>
        <w:szCs w:val="16"/>
      </w:rPr>
      <w:t>javne</w:t>
    </w:r>
    <w:proofErr w:type="spellEnd"/>
    <w:r w:rsidRPr="00D64D98">
      <w:rPr>
        <w:rFonts w:ascii="Garamond" w:hAnsi="Garamond"/>
        <w:b/>
        <w:color w:val="0000FF"/>
        <w:sz w:val="16"/>
        <w:szCs w:val="16"/>
      </w:rPr>
      <w:t xml:space="preserve">@lauder.hu </w:t>
    </w:r>
    <w:r w:rsidRPr="00D64D98">
      <w:rPr>
        <w:rFonts w:ascii="Garamond" w:hAnsi="Garamond"/>
        <w:b/>
        <w:color w:val="0000FF"/>
        <w:spacing w:val="13"/>
        <w:sz w:val="16"/>
        <w:szCs w:val="16"/>
      </w:rPr>
      <w:t>•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r w:rsidR="003C2772" w:rsidRPr="00D64D98">
      <w:rPr>
        <w:rFonts w:ascii="Garamond" w:hAnsi="Garamond"/>
        <w:b/>
        <w:color w:val="0000FF"/>
        <w:sz w:val="16"/>
        <w:szCs w:val="16"/>
      </w:rPr>
      <w:t>Web site</w:t>
    </w:r>
    <w:r w:rsidRPr="00D64D98">
      <w:rPr>
        <w:rFonts w:ascii="Garamond" w:hAnsi="Garamond"/>
        <w:b/>
        <w:color w:val="0000FF"/>
        <w:spacing w:val="48"/>
        <w:sz w:val="16"/>
        <w:szCs w:val="16"/>
      </w:rPr>
      <w:t>: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hyperlink r:id="rId1" w:history="1">
      <w:r w:rsidR="004F5649" w:rsidRPr="00D64D98">
        <w:rPr>
          <w:rStyle w:val="Hiperhivatkozs"/>
          <w:rFonts w:ascii="Garamond" w:hAnsi="Garamond"/>
          <w:b/>
          <w:sz w:val="16"/>
          <w:szCs w:val="16"/>
        </w:rPr>
        <w:t>www.lauder.hu</w:t>
      </w:r>
    </w:hyperlink>
    <w:r w:rsidR="00464482" w:rsidRPr="00D64D98">
      <w:rPr>
        <w:rFonts w:ascii="Garamond" w:hAnsi="Garamond"/>
        <w:b/>
        <w:color w:val="0000FF"/>
        <w:sz w:val="16"/>
        <w:szCs w:val="16"/>
      </w:rPr>
      <w:t xml:space="preserve"> // 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begin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instrText xml:space="preserve"> PAGE  \* Arabic  \* MERGEFORMAT </w:instrTex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separate"/>
    </w:r>
    <w:r w:rsidR="0061271A">
      <w:rPr>
        <w:rFonts w:ascii="Garamond" w:hAnsi="Garamond" w:cs="Times New Roman"/>
        <w:b/>
        <w:noProof/>
        <w:color w:val="0000FF"/>
        <w:spacing w:val="13"/>
        <w:sz w:val="16"/>
        <w:szCs w:val="16"/>
      </w:rPr>
      <w:t>1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end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.</w:t>
    </w:r>
    <w:r w:rsidR="00464482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BF" w:rsidRDefault="00AF62BF">
      <w:r>
        <w:separator/>
      </w:r>
    </w:p>
  </w:footnote>
  <w:footnote w:type="continuationSeparator" w:id="0">
    <w:p w:rsidR="00AF62BF" w:rsidRDefault="00AF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B9" w:rsidRPr="00690CD1" w:rsidRDefault="00BF3C1B" w:rsidP="00690CD1">
    <w:pPr>
      <w:shd w:val="clear" w:color="auto" w:fill="FFFFFF"/>
      <w:spacing w:before="120"/>
      <w:ind w:left="5387"/>
      <w:rPr>
        <w:rFonts w:ascii="Garamond" w:hAnsi="Garamond" w:cs="Times New Roman"/>
        <w:b/>
        <w:bCs/>
        <w:color w:val="4F81BD" w:themeColor="accent1"/>
        <w:spacing w:val="19"/>
        <w:sz w:val="12"/>
        <w:szCs w:val="12"/>
      </w:rPr>
    </w:pPr>
    <w:r w:rsidRPr="00BF3C1B">
      <w:rPr>
        <w:rFonts w:ascii="Garamond" w:hAnsi="Garamond"/>
        <w:noProof/>
        <w:color w:val="4F81BD" w:themeColor="accent1"/>
        <w:sz w:val="12"/>
        <w:szCs w:val="12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D76CD" wp14:editId="45C389A3">
              <wp:simplePos x="0" y="0"/>
              <wp:positionH relativeFrom="column">
                <wp:posOffset>-660</wp:posOffset>
              </wp:positionH>
              <wp:positionV relativeFrom="paragraph">
                <wp:posOffset>92710</wp:posOffset>
              </wp:positionV>
              <wp:extent cx="2274570" cy="577901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5779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C1B" w:rsidRDefault="00993F1B" w:rsidP="00BF3C1B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………………..</w:t>
                          </w:r>
                          <w:r w:rsidR="00BF3C1B" w:rsidRPr="00BF3C1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– Csoportprofil</w:t>
                          </w:r>
                        </w:p>
                        <w:p w:rsidR="00BF3C1B" w:rsidRPr="00BF3C1B" w:rsidRDefault="00993F1B" w:rsidP="00BF3C1B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…</w:t>
                          </w:r>
                          <w:proofErr w:type="gramStart"/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………………….</w:t>
                          </w:r>
                          <w:proofErr w:type="gramEnd"/>
                          <w:r w:rsidR="00BF3C1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osztály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.05pt;margin-top:7.3pt;width:179.1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" stroked="f">
              <v:textbox>
                <w:txbxContent>
                  <w:p w:rsidR="00BF3C1B" w:rsidRDefault="00993F1B" w:rsidP="00BF3C1B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………………..</w:t>
                    </w:r>
                    <w:r w:rsidR="00BF3C1B" w:rsidRPr="00BF3C1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– Csoportprofil</w:t>
                    </w:r>
                  </w:p>
                  <w:p w:rsidR="00BF3C1B" w:rsidRPr="00BF3C1B" w:rsidRDefault="00993F1B" w:rsidP="00BF3C1B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</w:t>
                    </w: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………………….</w:t>
                    </w:r>
                    <w:proofErr w:type="gramEnd"/>
                    <w:r w:rsidR="00BF3C1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osztály</w:t>
                    </w:r>
                  </w:p>
                </w:txbxContent>
              </v:textbox>
            </v:shape>
          </w:pict>
        </mc:Fallback>
      </mc:AlternateContent>
    </w:r>
    <w:r w:rsidR="00D64D98" w:rsidRPr="00690CD1">
      <w:rPr>
        <w:noProof/>
        <w:color w:val="4F81BD" w:themeColor="accent1"/>
        <w:sz w:val="12"/>
        <w:szCs w:val="12"/>
        <w:lang w:bidi="ar-SA"/>
      </w:rPr>
      <w:drawing>
        <wp:anchor distT="0" distB="0" distL="114300" distR="114300" simplePos="0" relativeHeight="251660288" behindDoc="0" locked="0" layoutInCell="1" allowOverlap="1" wp14:anchorId="35C679B8" wp14:editId="1A3846B6">
          <wp:simplePos x="0" y="0"/>
          <wp:positionH relativeFrom="column">
            <wp:posOffset>6051881</wp:posOffset>
          </wp:positionH>
          <wp:positionV relativeFrom="paragraph">
            <wp:posOffset>0</wp:posOffset>
          </wp:positionV>
          <wp:extent cx="451266" cy="714462"/>
          <wp:effectExtent l="0" t="0" r="635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7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0B9" w:rsidRPr="00690CD1">
      <w:rPr>
        <w:rFonts w:ascii="Garamond" w:hAnsi="Garamond" w:cs="Times New Roman"/>
        <w:b/>
        <w:bCs/>
        <w:color w:val="4F81BD" w:themeColor="accent1"/>
        <w:spacing w:val="19"/>
        <w:sz w:val="12"/>
        <w:szCs w:val="12"/>
      </w:rPr>
      <w:t>LAUDER JAVNE</w:t>
    </w:r>
  </w:p>
  <w:p w:rsidR="00D2547E" w:rsidRPr="00690CD1" w:rsidRDefault="00D2547E" w:rsidP="00690CD1">
    <w:pPr>
      <w:ind w:left="5387"/>
      <w:rPr>
        <w:rFonts w:ascii="Garamond" w:hAnsi="Garamond"/>
        <w:color w:val="4F81BD" w:themeColor="accent1"/>
        <w:sz w:val="12"/>
        <w:szCs w:val="12"/>
        <w:lang w:val="en-US"/>
      </w:rPr>
    </w:pPr>
  </w:p>
  <w:p w:rsidR="006225CE" w:rsidRPr="00690CD1" w:rsidRDefault="00BF3C1B" w:rsidP="00690CD1">
    <w:pPr>
      <w:ind w:left="5387"/>
      <w:rPr>
        <w:rFonts w:ascii="Garamond" w:hAnsi="Garamond"/>
        <w:b/>
        <w:color w:val="4F81BD" w:themeColor="accent1"/>
        <w:sz w:val="12"/>
        <w:szCs w:val="12"/>
        <w:lang w:val="en-US"/>
      </w:rPr>
    </w:pPr>
    <w:r w:rsidRPr="00690CD1">
      <w:rPr>
        <w:rFonts w:ascii="Garamond" w:hAnsi="Garamond"/>
        <w:noProof/>
        <w:color w:val="4F81BD" w:themeColor="accent1"/>
        <w:sz w:val="12"/>
        <w:szCs w:val="12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9E4F20" wp14:editId="7C4E6426">
              <wp:simplePos x="0" y="0"/>
              <wp:positionH relativeFrom="column">
                <wp:posOffset>3437484</wp:posOffset>
              </wp:positionH>
              <wp:positionV relativeFrom="paragraph">
                <wp:posOffset>5994</wp:posOffset>
              </wp:positionV>
              <wp:extent cx="2245766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5766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.45pt" to="447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6ZFQ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" strokecolor="blue" strokeweight=".7pt"/>
          </w:pict>
        </mc:Fallback>
      </mc:AlternateContent>
    </w:r>
  </w:p>
  <w:p w:rsidR="00D2547E" w:rsidRPr="00BF3C1B" w:rsidRDefault="00D2547E" w:rsidP="00690CD1">
    <w:pPr>
      <w:ind w:left="5387"/>
      <w:rPr>
        <w:rFonts w:ascii="Garamond" w:hAnsi="Garamond"/>
        <w:b/>
        <w:color w:val="4F81BD" w:themeColor="accent1"/>
        <w:sz w:val="10"/>
        <w:szCs w:val="10"/>
        <w:lang w:val="en-US"/>
      </w:rPr>
    </w:pPr>
    <w:r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JEWISH COMMUNITY </w:t>
    </w:r>
    <w:r w:rsidR="006225CE"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KINDERGARTEN, </w:t>
    </w:r>
    <w:r w:rsidR="008B7B3B"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SCHOOL AND MUSIC </w:t>
    </w:r>
    <w:r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>SCHOOL</w:t>
    </w:r>
  </w:p>
  <w:p w:rsidR="006225CE" w:rsidRPr="00BF3C1B" w:rsidRDefault="006225CE" w:rsidP="00690CD1">
    <w:pPr>
      <w:ind w:left="5387"/>
      <w:rPr>
        <w:rFonts w:ascii="Garamond" w:hAnsi="Garamond"/>
        <w:b/>
        <w:color w:val="4F81BD" w:themeColor="accent1"/>
        <w:sz w:val="10"/>
        <w:szCs w:val="10"/>
        <w:lang w:val="en-US"/>
      </w:rPr>
    </w:pPr>
  </w:p>
  <w:p w:rsidR="009B10B9" w:rsidRPr="00690CD1" w:rsidRDefault="006225CE" w:rsidP="00690CD1">
    <w:pPr>
      <w:pStyle w:val="lfej"/>
      <w:ind w:left="5387"/>
      <w:rPr>
        <w:rFonts w:ascii="Garamond" w:hAnsi="Garamond" w:cs="Times New Roman"/>
        <w:b/>
        <w:bCs/>
        <w:color w:val="0018D6"/>
        <w:sz w:val="12"/>
        <w:szCs w:val="12"/>
      </w:rPr>
    </w:pPr>
    <w:r w:rsidRPr="00BF3C1B">
      <w:rPr>
        <w:rFonts w:ascii="Garamond" w:hAnsi="Garamond" w:cs="Times New Roman"/>
        <w:b/>
        <w:bCs/>
        <w:color w:val="4F81BD" w:themeColor="accent1"/>
        <w:sz w:val="10"/>
        <w:szCs w:val="10"/>
      </w:rPr>
      <w:t>ZSIDÓ KÖZÖSSÉGI ÓVODA, ÁLTALÁNOS ISKOLA,</w:t>
    </w:r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 xml:space="preserve"> KÖZÉPISKOLA </w:t>
    </w:r>
    <w:proofErr w:type="gramStart"/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>ÉS</w:t>
    </w:r>
    <w:proofErr w:type="gramEnd"/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 xml:space="preserve"> ZENEI ALAPFOKÚ MŰVÉSZETI ISKOLA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78B"/>
    <w:multiLevelType w:val="hybridMultilevel"/>
    <w:tmpl w:val="00728300"/>
    <w:lvl w:ilvl="0" w:tplc="1410FC82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650"/>
    <w:multiLevelType w:val="hybridMultilevel"/>
    <w:tmpl w:val="D0CCB7B8"/>
    <w:lvl w:ilvl="0" w:tplc="82B245B0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21B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741"/>
    <w:multiLevelType w:val="hybridMultilevel"/>
    <w:tmpl w:val="958E17E0"/>
    <w:lvl w:ilvl="0" w:tplc="5BD43E8A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6DC8"/>
    <w:multiLevelType w:val="hybridMultilevel"/>
    <w:tmpl w:val="A6B4C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B45C0"/>
    <w:multiLevelType w:val="hybridMultilevel"/>
    <w:tmpl w:val="AED6D9AA"/>
    <w:lvl w:ilvl="0" w:tplc="EEA494D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7F5"/>
    <w:multiLevelType w:val="hybridMultilevel"/>
    <w:tmpl w:val="FA646716"/>
    <w:lvl w:ilvl="0" w:tplc="4CF24CBC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F3B93"/>
    <w:multiLevelType w:val="hybridMultilevel"/>
    <w:tmpl w:val="DE66B23E"/>
    <w:lvl w:ilvl="0" w:tplc="A386E326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A1A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E"/>
    <w:rsid w:val="0000121E"/>
    <w:rsid w:val="00014315"/>
    <w:rsid w:val="00020F06"/>
    <w:rsid w:val="00025509"/>
    <w:rsid w:val="00031E8F"/>
    <w:rsid w:val="00050C3B"/>
    <w:rsid w:val="0006702D"/>
    <w:rsid w:val="00075F8E"/>
    <w:rsid w:val="000A5406"/>
    <w:rsid w:val="000B2E90"/>
    <w:rsid w:val="000C4363"/>
    <w:rsid w:val="000F3FD4"/>
    <w:rsid w:val="0010553D"/>
    <w:rsid w:val="00106D43"/>
    <w:rsid w:val="00110E71"/>
    <w:rsid w:val="00114EE8"/>
    <w:rsid w:val="001814EF"/>
    <w:rsid w:val="001D6C20"/>
    <w:rsid w:val="001F1E7D"/>
    <w:rsid w:val="001F4BA9"/>
    <w:rsid w:val="00235E29"/>
    <w:rsid w:val="00247DFC"/>
    <w:rsid w:val="0026606C"/>
    <w:rsid w:val="0027060C"/>
    <w:rsid w:val="00281200"/>
    <w:rsid w:val="002E1920"/>
    <w:rsid w:val="0030405F"/>
    <w:rsid w:val="00320B6F"/>
    <w:rsid w:val="00323CF1"/>
    <w:rsid w:val="00387468"/>
    <w:rsid w:val="003C2772"/>
    <w:rsid w:val="004119FC"/>
    <w:rsid w:val="00415674"/>
    <w:rsid w:val="00435783"/>
    <w:rsid w:val="004635C0"/>
    <w:rsid w:val="00464482"/>
    <w:rsid w:val="0048085C"/>
    <w:rsid w:val="00481A4A"/>
    <w:rsid w:val="004E223C"/>
    <w:rsid w:val="004F5649"/>
    <w:rsid w:val="00531937"/>
    <w:rsid w:val="00544234"/>
    <w:rsid w:val="00552DF2"/>
    <w:rsid w:val="005A27F5"/>
    <w:rsid w:val="005B0D0D"/>
    <w:rsid w:val="005C0005"/>
    <w:rsid w:val="005E7C80"/>
    <w:rsid w:val="005F2EC8"/>
    <w:rsid w:val="0061271A"/>
    <w:rsid w:val="006225CE"/>
    <w:rsid w:val="00690CD1"/>
    <w:rsid w:val="006E3E3A"/>
    <w:rsid w:val="006F3E40"/>
    <w:rsid w:val="007041AA"/>
    <w:rsid w:val="00717E3E"/>
    <w:rsid w:val="0073358E"/>
    <w:rsid w:val="00755324"/>
    <w:rsid w:val="00770E39"/>
    <w:rsid w:val="007E5A57"/>
    <w:rsid w:val="007F2237"/>
    <w:rsid w:val="0083680D"/>
    <w:rsid w:val="008977ED"/>
    <w:rsid w:val="008B7B3B"/>
    <w:rsid w:val="00922241"/>
    <w:rsid w:val="009244F9"/>
    <w:rsid w:val="00927119"/>
    <w:rsid w:val="009377B9"/>
    <w:rsid w:val="009420A9"/>
    <w:rsid w:val="00943A2D"/>
    <w:rsid w:val="0094760F"/>
    <w:rsid w:val="00953054"/>
    <w:rsid w:val="0099289B"/>
    <w:rsid w:val="00993F1B"/>
    <w:rsid w:val="009979C1"/>
    <w:rsid w:val="009B10B9"/>
    <w:rsid w:val="009C31ED"/>
    <w:rsid w:val="009C788B"/>
    <w:rsid w:val="00A01682"/>
    <w:rsid w:val="00A156E1"/>
    <w:rsid w:val="00A200B9"/>
    <w:rsid w:val="00A2103F"/>
    <w:rsid w:val="00A31CF5"/>
    <w:rsid w:val="00A94859"/>
    <w:rsid w:val="00AC4AE3"/>
    <w:rsid w:val="00AC4CDB"/>
    <w:rsid w:val="00AE6329"/>
    <w:rsid w:val="00AF62BF"/>
    <w:rsid w:val="00B15E04"/>
    <w:rsid w:val="00B31ADA"/>
    <w:rsid w:val="00B70998"/>
    <w:rsid w:val="00B97AA3"/>
    <w:rsid w:val="00BB0287"/>
    <w:rsid w:val="00BB6831"/>
    <w:rsid w:val="00BC6066"/>
    <w:rsid w:val="00BD117E"/>
    <w:rsid w:val="00BF3C1B"/>
    <w:rsid w:val="00C15AB9"/>
    <w:rsid w:val="00C256F1"/>
    <w:rsid w:val="00C50DBB"/>
    <w:rsid w:val="00C5561F"/>
    <w:rsid w:val="00C557A7"/>
    <w:rsid w:val="00D0197B"/>
    <w:rsid w:val="00D201D8"/>
    <w:rsid w:val="00D2547E"/>
    <w:rsid w:val="00D268CA"/>
    <w:rsid w:val="00D313B1"/>
    <w:rsid w:val="00D56067"/>
    <w:rsid w:val="00D64D98"/>
    <w:rsid w:val="00D71048"/>
    <w:rsid w:val="00D9414F"/>
    <w:rsid w:val="00D97193"/>
    <w:rsid w:val="00DD1092"/>
    <w:rsid w:val="00DF1D5C"/>
    <w:rsid w:val="00E00570"/>
    <w:rsid w:val="00E16F2E"/>
    <w:rsid w:val="00E23A1B"/>
    <w:rsid w:val="00E44D99"/>
    <w:rsid w:val="00E773D1"/>
    <w:rsid w:val="00EB67A5"/>
    <w:rsid w:val="00ED17CA"/>
    <w:rsid w:val="00EF443F"/>
    <w:rsid w:val="00F1417A"/>
    <w:rsid w:val="00F4095E"/>
    <w:rsid w:val="00F75056"/>
    <w:rsid w:val="00F77D0A"/>
    <w:rsid w:val="00F96FE7"/>
    <w:rsid w:val="00FD372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4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paragraph" w:customStyle="1" w:styleId="Default">
    <w:name w:val="Default"/>
    <w:rsid w:val="00E44D9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4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paragraph" w:customStyle="1" w:styleId="Default">
    <w:name w:val="Default"/>
    <w:rsid w:val="00E44D9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2765-A8F0-4B1B-A578-FF947555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 Javne</dc:creator>
  <cp:lastModifiedBy>Lauder</cp:lastModifiedBy>
  <cp:revision>5</cp:revision>
  <cp:lastPrinted>2014-03-12T11:24:00Z</cp:lastPrinted>
  <dcterms:created xsi:type="dcterms:W3CDTF">2015-03-24T08:59:00Z</dcterms:created>
  <dcterms:modified xsi:type="dcterms:W3CDTF">2015-03-25T08:23:00Z</dcterms:modified>
</cp:coreProperties>
</file>